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C45A" w14:textId="0B7D52A4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 xml:space="preserve">ÖRNEK : Bakanlık Temsilcisi Başvuru Dilekçesi </w:t>
      </w:r>
    </w:p>
    <w:p w14:paraId="5CC15534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7EE8CD72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40A384EC" w14:textId="77777777" w:rsidR="00C34636" w:rsidRPr="00C34636" w:rsidRDefault="00C34636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D1A79B" w14:textId="4EEEF7C1" w:rsidR="00C34636" w:rsidRDefault="00C34636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….ESNAF VE SANATKÂRLAR ODASI</w:t>
      </w:r>
    </w:p>
    <w:p w14:paraId="129EBCB8" w14:textId="77777777" w:rsidR="00CF37B8" w:rsidRPr="00C34636" w:rsidRDefault="00CF37B8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0ABAE8" w14:textId="77777777" w:rsidR="00C34636" w:rsidRPr="00C34636" w:rsidRDefault="00C34636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17C944" w14:textId="26A02143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 xml:space="preserve">Sayı 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4636">
        <w:rPr>
          <w:rFonts w:ascii="Times New Roman" w:hAnsi="Times New Roman" w:cs="Times New Roman"/>
        </w:rPr>
        <w:t>.../…/20…</w:t>
      </w:r>
    </w:p>
    <w:p w14:paraId="4990F52B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Konu : Olağan genel kurul</w:t>
      </w:r>
    </w:p>
    <w:p w14:paraId="7F0DAC3C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60AD43D1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591A46B0" w14:textId="4B4FAEDC" w:rsidR="00C34636" w:rsidRDefault="00C179F1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SİVAS V</w:t>
      </w:r>
      <w:r w:rsidR="00C34636" w:rsidRPr="00C34636">
        <w:rPr>
          <w:rFonts w:ascii="Times New Roman" w:hAnsi="Times New Roman" w:cs="Times New Roman"/>
        </w:rPr>
        <w:t>ALİLİĞİ</w:t>
      </w:r>
      <w:r>
        <w:rPr>
          <w:rFonts w:ascii="Times New Roman" w:hAnsi="Times New Roman" w:cs="Times New Roman"/>
        </w:rPr>
        <w:t>NE</w:t>
      </w:r>
    </w:p>
    <w:p w14:paraId="11335A7C" w14:textId="4F549123" w:rsidR="00C179F1" w:rsidRPr="00C34636" w:rsidRDefault="00C179F1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(Ticaret İl Müdürlüğü)</w:t>
      </w:r>
    </w:p>
    <w:p w14:paraId="6695DBAD" w14:textId="77777777" w:rsidR="00C34636" w:rsidRPr="00C34636" w:rsidRDefault="00C34636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90E939" w14:textId="77777777" w:rsidR="00C34636" w:rsidRPr="00C34636" w:rsidRDefault="00C34636" w:rsidP="00C346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C9D9F0" w14:textId="292ADAF4" w:rsidR="00C34636" w:rsidRDefault="00C34636" w:rsidP="00DD7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Odamızın 2026 YILI Olağan Genel Kurulu, 5362 sayılı Esnaf ve Sanatkârlar Meslek Kuruluşları Kanunu’nun 42’nci maddesi uyarınca, …/…/2026 tarihinde …….. günü, saat …… ‘da ………………………………</w:t>
      </w:r>
      <w:r w:rsidR="00257EA7">
        <w:rPr>
          <w:rFonts w:ascii="Times New Roman" w:hAnsi="Times New Roman" w:cs="Times New Roman"/>
        </w:rPr>
        <w:t>SİVAS</w:t>
      </w:r>
      <w:r w:rsidRPr="00C34636">
        <w:rPr>
          <w:rFonts w:ascii="Times New Roman" w:hAnsi="Times New Roman" w:cs="Times New Roman"/>
        </w:rPr>
        <w:t xml:space="preserve"> adresinde;</w:t>
      </w:r>
    </w:p>
    <w:p w14:paraId="6B39ADDA" w14:textId="77777777" w:rsidR="00DD74C2" w:rsidRPr="00C34636" w:rsidRDefault="00DD74C2" w:rsidP="00DD74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BACA4B" w14:textId="69260F56" w:rsidR="00C34636" w:rsidRDefault="00C34636" w:rsidP="00DD7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İlk toplantıda çoğunluk sağlanamadığı takdirde, toplantı …/…/2026 tarihinde ……. günü, saat …… ‘da ………………………………</w:t>
      </w:r>
      <w:r w:rsidR="00257EA7">
        <w:rPr>
          <w:rFonts w:ascii="Times New Roman" w:hAnsi="Times New Roman" w:cs="Times New Roman"/>
        </w:rPr>
        <w:t>SİVAS</w:t>
      </w:r>
      <w:r w:rsidRPr="00C34636">
        <w:rPr>
          <w:rFonts w:ascii="Times New Roman" w:hAnsi="Times New Roman" w:cs="Times New Roman"/>
        </w:rPr>
        <w:t xml:space="preserve"> adresinde ilan edilen gündemi görüşmek üzere yapılacaktır.</w:t>
      </w:r>
    </w:p>
    <w:p w14:paraId="18AFBF0B" w14:textId="77777777" w:rsidR="00DD74C2" w:rsidRPr="00C34636" w:rsidRDefault="00DD74C2" w:rsidP="00DD74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F6D9F" w14:textId="77777777" w:rsidR="00C34636" w:rsidRDefault="00C34636" w:rsidP="00DD7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Olağan genel kurul toplantısına ilişkin ilan …/…2026.. tarihinde ………………… Gazetesi’nde yayımlanmış olup, söz konusu gazetenin bir örneği ve olağan genel kurul toplantısının yapılmasına ilişkin …/…/2026.. tarihli ve … sayılı Yönetim Kurulu kararının bir örneği yazımız ekinde yer almaktadır.</w:t>
      </w:r>
    </w:p>
    <w:p w14:paraId="38062C07" w14:textId="77777777" w:rsidR="00DD74C2" w:rsidRPr="00C34636" w:rsidRDefault="00DD74C2" w:rsidP="00DD74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D4673" w14:textId="77777777" w:rsidR="00C34636" w:rsidRDefault="00C34636" w:rsidP="00DD7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Bilgilerinizi ve 5362 sayılı Esnaf ve Sanatkârlar Meslek Kuruluşları Kanunu’nun 47’nci maddesi uyarınca, genel kurul toplantımızda temsilci görevlendirilmesi hususunda,</w:t>
      </w:r>
    </w:p>
    <w:p w14:paraId="5F5B72DE" w14:textId="77777777" w:rsidR="00DD74C2" w:rsidRPr="00C34636" w:rsidRDefault="00DD74C2" w:rsidP="00DD74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493DF" w14:textId="77777777" w:rsidR="00C34636" w:rsidRPr="00C34636" w:rsidRDefault="00C34636" w:rsidP="00DD74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Gereğini saygılarımızla arz ederiz.</w:t>
      </w:r>
    </w:p>
    <w:p w14:paraId="26D41F12" w14:textId="77777777" w:rsid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01D80475" w14:textId="77777777" w:rsid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5C7636BC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74100F67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34636" w:rsidRPr="00C34636" w14:paraId="2F3B3CF0" w14:textId="77777777" w:rsidTr="00C34636">
        <w:tc>
          <w:tcPr>
            <w:tcW w:w="4531" w:type="dxa"/>
          </w:tcPr>
          <w:p w14:paraId="4186F3DD" w14:textId="5E457C5D" w:rsidR="00C34636" w:rsidRPr="00C34636" w:rsidRDefault="00C34636" w:rsidP="00C34636">
            <w:pPr>
              <w:jc w:val="center"/>
              <w:rPr>
                <w:rFonts w:ascii="Times New Roman" w:hAnsi="Times New Roman" w:cs="Times New Roman"/>
              </w:rPr>
            </w:pPr>
            <w:r w:rsidRPr="00C34636">
              <w:rPr>
                <w:rFonts w:ascii="Times New Roman" w:hAnsi="Times New Roman" w:cs="Times New Roman"/>
              </w:rPr>
              <w:t>(İmza)</w:t>
            </w:r>
          </w:p>
        </w:tc>
        <w:tc>
          <w:tcPr>
            <w:tcW w:w="4531" w:type="dxa"/>
          </w:tcPr>
          <w:p w14:paraId="71464112" w14:textId="446E1A2D" w:rsidR="00C34636" w:rsidRPr="00C34636" w:rsidRDefault="00C34636" w:rsidP="00C34636">
            <w:pPr>
              <w:jc w:val="center"/>
              <w:rPr>
                <w:rFonts w:ascii="Times New Roman" w:hAnsi="Times New Roman" w:cs="Times New Roman"/>
              </w:rPr>
            </w:pPr>
            <w:r w:rsidRPr="00C34636">
              <w:rPr>
                <w:rFonts w:ascii="Times New Roman" w:hAnsi="Times New Roman" w:cs="Times New Roman"/>
              </w:rPr>
              <w:t>(İmza)</w:t>
            </w:r>
          </w:p>
        </w:tc>
      </w:tr>
      <w:tr w:rsidR="00C34636" w:rsidRPr="00C34636" w14:paraId="7E69976A" w14:textId="77777777" w:rsidTr="00C34636">
        <w:tc>
          <w:tcPr>
            <w:tcW w:w="4531" w:type="dxa"/>
          </w:tcPr>
          <w:p w14:paraId="0E9D7E29" w14:textId="1130AA29" w:rsidR="00C34636" w:rsidRPr="00C34636" w:rsidRDefault="00C34636" w:rsidP="00C34636">
            <w:pPr>
              <w:jc w:val="center"/>
              <w:rPr>
                <w:rFonts w:ascii="Times New Roman" w:hAnsi="Times New Roman" w:cs="Times New Roman"/>
              </w:rPr>
            </w:pPr>
            <w:r w:rsidRPr="00C34636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531" w:type="dxa"/>
          </w:tcPr>
          <w:p w14:paraId="4AFD9C7F" w14:textId="12DC3F9A" w:rsidR="00C34636" w:rsidRPr="00C34636" w:rsidRDefault="00C34636" w:rsidP="00C34636">
            <w:pPr>
              <w:jc w:val="center"/>
              <w:rPr>
                <w:rFonts w:ascii="Times New Roman" w:hAnsi="Times New Roman" w:cs="Times New Roman"/>
              </w:rPr>
            </w:pPr>
            <w:r w:rsidRPr="00C34636">
              <w:rPr>
                <w:rFonts w:ascii="Times New Roman" w:hAnsi="Times New Roman" w:cs="Times New Roman"/>
              </w:rPr>
              <w:t>Adı Soyadı</w:t>
            </w:r>
          </w:p>
        </w:tc>
      </w:tr>
      <w:tr w:rsidR="00C34636" w:rsidRPr="00C34636" w14:paraId="21C5CB09" w14:textId="77777777" w:rsidTr="00C34636">
        <w:tc>
          <w:tcPr>
            <w:tcW w:w="4531" w:type="dxa"/>
          </w:tcPr>
          <w:p w14:paraId="33E2B133" w14:textId="4FCB313D" w:rsidR="00C34636" w:rsidRPr="00C34636" w:rsidRDefault="00C34636" w:rsidP="00C34636">
            <w:pPr>
              <w:jc w:val="center"/>
              <w:rPr>
                <w:rFonts w:ascii="Times New Roman" w:hAnsi="Times New Roman" w:cs="Times New Roman"/>
              </w:rPr>
            </w:pPr>
            <w:r w:rsidRPr="00C34636">
              <w:rPr>
                <w:rFonts w:ascii="Times New Roman" w:hAnsi="Times New Roman" w:cs="Times New Roman"/>
              </w:rPr>
              <w:t>Genel Sekreter</w:t>
            </w:r>
          </w:p>
        </w:tc>
        <w:tc>
          <w:tcPr>
            <w:tcW w:w="4531" w:type="dxa"/>
          </w:tcPr>
          <w:p w14:paraId="1AB4B664" w14:textId="1FF5F599" w:rsidR="00C34636" w:rsidRPr="00C34636" w:rsidRDefault="00C34636" w:rsidP="00C34636">
            <w:pPr>
              <w:jc w:val="center"/>
              <w:rPr>
                <w:rFonts w:ascii="Times New Roman" w:hAnsi="Times New Roman" w:cs="Times New Roman"/>
              </w:rPr>
            </w:pPr>
            <w:r w:rsidRPr="00C34636">
              <w:rPr>
                <w:rFonts w:ascii="Times New Roman" w:hAnsi="Times New Roman" w:cs="Times New Roman"/>
              </w:rPr>
              <w:t>Başkan/Başkan V.</w:t>
            </w:r>
          </w:p>
        </w:tc>
      </w:tr>
    </w:tbl>
    <w:p w14:paraId="588AEC20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3CC450D2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60FDDB04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6731D037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</w:p>
    <w:p w14:paraId="42E54DA7" w14:textId="77777777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EKLER:</w:t>
      </w:r>
    </w:p>
    <w:p w14:paraId="5A94DB6E" w14:textId="4EC12936" w:rsidR="00C34636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1.Gazete ilanı</w:t>
      </w:r>
    </w:p>
    <w:p w14:paraId="09FAFBEC" w14:textId="1420A72E" w:rsidR="008E1193" w:rsidRPr="00C34636" w:rsidRDefault="00C34636" w:rsidP="00C34636">
      <w:pPr>
        <w:spacing w:after="0" w:line="240" w:lineRule="auto"/>
        <w:rPr>
          <w:rFonts w:ascii="Times New Roman" w:hAnsi="Times New Roman" w:cs="Times New Roman"/>
        </w:rPr>
      </w:pPr>
      <w:r w:rsidRPr="00C34636">
        <w:rPr>
          <w:rFonts w:ascii="Times New Roman" w:hAnsi="Times New Roman" w:cs="Times New Roman"/>
        </w:rPr>
        <w:t>2.</w:t>
      </w:r>
      <w:r w:rsidRPr="00C34636">
        <w:rPr>
          <w:rFonts w:ascii="Times New Roman" w:hAnsi="Times New Roman" w:cs="Times New Roman"/>
        </w:rPr>
        <w:t xml:space="preserve"> </w:t>
      </w:r>
      <w:r w:rsidRPr="00C34636">
        <w:rPr>
          <w:rFonts w:ascii="Times New Roman" w:hAnsi="Times New Roman" w:cs="Times New Roman"/>
        </w:rPr>
        <w:t>Yönetim Kurulu karar örneği (1 adet, 1 sayfa)</w:t>
      </w:r>
    </w:p>
    <w:sectPr w:rsidR="008E1193" w:rsidRPr="00C34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BB3F" w14:textId="77777777" w:rsidR="00DF4C80" w:rsidRDefault="00DF4C80" w:rsidP="00C34636">
      <w:pPr>
        <w:spacing w:after="0" w:line="240" w:lineRule="auto"/>
      </w:pPr>
      <w:r>
        <w:separator/>
      </w:r>
    </w:p>
  </w:endnote>
  <w:endnote w:type="continuationSeparator" w:id="0">
    <w:p w14:paraId="0B4BB70F" w14:textId="77777777" w:rsidR="00DF4C80" w:rsidRDefault="00DF4C80" w:rsidP="00C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E073F" w14:textId="77777777" w:rsidR="00DF4C80" w:rsidRDefault="00DF4C80" w:rsidP="00C34636">
      <w:pPr>
        <w:spacing w:after="0" w:line="240" w:lineRule="auto"/>
      </w:pPr>
      <w:r>
        <w:separator/>
      </w:r>
    </w:p>
  </w:footnote>
  <w:footnote w:type="continuationSeparator" w:id="0">
    <w:p w14:paraId="3F7209CC" w14:textId="77777777" w:rsidR="00DF4C80" w:rsidRDefault="00DF4C80" w:rsidP="00C34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6C"/>
    <w:rsid w:val="00257EA7"/>
    <w:rsid w:val="008E1193"/>
    <w:rsid w:val="009B120F"/>
    <w:rsid w:val="009E056C"/>
    <w:rsid w:val="00C179F1"/>
    <w:rsid w:val="00C34636"/>
    <w:rsid w:val="00CF37B8"/>
    <w:rsid w:val="00DD74C2"/>
    <w:rsid w:val="00DF4C80"/>
    <w:rsid w:val="00E7405C"/>
    <w:rsid w:val="00F0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73C1D"/>
  <w15:chartTrackingRefBased/>
  <w15:docId w15:val="{AEB243D3-86D6-4A87-B545-FF552DE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E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E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E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E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E0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E0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E0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E0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E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E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E05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E05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E05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E05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E05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E05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E0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E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E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E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E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E05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E05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E05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E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E05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E056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3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Erdil</dc:creator>
  <cp:keywords/>
  <dc:description/>
  <cp:lastModifiedBy>Ferhat Erdil</cp:lastModifiedBy>
  <cp:revision>12</cp:revision>
  <dcterms:created xsi:type="dcterms:W3CDTF">2025-12-30T07:33:00Z</dcterms:created>
  <dcterms:modified xsi:type="dcterms:W3CDTF">2025-12-30T07:40:00Z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user=12884608210</vt:lpwstr>
  </property>
  <property fmtid="{D5CDD505-2E9C-101B-9397-08002B2CF9AE}" pid="4" name="geodilabeltime">
    <vt:lpwstr>datetime=2025-12-30T07:37:40.080Z</vt:lpwstr>
  </property>
</Properties>
</file>